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630"/>
        <w:gridCol w:w="5670"/>
      </w:tblGrid>
      <w:tr w:rsidR="00BD2052" w14:paraId="13EB6D26" w14:textId="77777777" w:rsidTr="00497062">
        <w:tc>
          <w:tcPr>
            <w:tcW w:w="4834" w:type="dxa"/>
          </w:tcPr>
          <w:p w14:paraId="37065349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08B5F555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3417E650" w14:textId="365F2AC3" w:rsidR="00BC5012" w:rsidRDefault="00BC5012" w:rsidP="00B0181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2052" w14:paraId="539F0AE5" w14:textId="77777777" w:rsidTr="00497062">
        <w:tc>
          <w:tcPr>
            <w:tcW w:w="4834" w:type="dxa"/>
          </w:tcPr>
          <w:p w14:paraId="49C6F55D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0BFD137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520F34A1" w14:textId="4EA7CCBC" w:rsidR="001550F4" w:rsidRDefault="00B0181E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50F4" w:rsidRPr="001550F4">
              <w:rPr>
                <w:sz w:val="28"/>
                <w:szCs w:val="28"/>
              </w:rPr>
              <w:t xml:space="preserve">Приложение </w:t>
            </w:r>
            <w:r w:rsidR="006E35D9">
              <w:rPr>
                <w:sz w:val="28"/>
                <w:szCs w:val="28"/>
              </w:rPr>
              <w:t xml:space="preserve">№ </w:t>
            </w:r>
            <w:r w:rsidR="001550F4" w:rsidRPr="001550F4">
              <w:rPr>
                <w:sz w:val="28"/>
                <w:szCs w:val="28"/>
              </w:rPr>
              <w:t>17</w:t>
            </w:r>
          </w:p>
          <w:p w14:paraId="2A757CC7" w14:textId="77777777" w:rsidR="001550F4" w:rsidRDefault="001550F4" w:rsidP="007E78A7">
            <w:pPr>
              <w:jc w:val="center"/>
              <w:rPr>
                <w:sz w:val="28"/>
                <w:szCs w:val="28"/>
              </w:rPr>
            </w:pPr>
          </w:p>
          <w:p w14:paraId="09CA226B" w14:textId="44176F22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3180F">
              <w:rPr>
                <w:sz w:val="28"/>
                <w:szCs w:val="28"/>
              </w:rPr>
              <w:t>А</w:t>
            </w:r>
          </w:p>
          <w:p w14:paraId="2A972AE1" w14:textId="77777777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399177F1" w14:textId="60BC38F0" w:rsidR="003966C1" w:rsidRDefault="006E35D9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E3AD3">
              <w:rPr>
                <w:sz w:val="28"/>
                <w:szCs w:val="28"/>
              </w:rPr>
              <w:t xml:space="preserve">17 декабря 2024 </w:t>
            </w:r>
            <w:r w:rsidR="00BC5012">
              <w:rPr>
                <w:sz w:val="28"/>
                <w:szCs w:val="28"/>
              </w:rPr>
              <w:t>года</w:t>
            </w:r>
            <w:r w:rsidR="003966C1" w:rsidRPr="00AE3FF5">
              <w:rPr>
                <w:sz w:val="28"/>
                <w:szCs w:val="28"/>
              </w:rPr>
              <w:t xml:space="preserve"> № </w:t>
            </w:r>
            <w:r w:rsidR="008E3AD3">
              <w:rPr>
                <w:sz w:val="28"/>
                <w:szCs w:val="28"/>
              </w:rPr>
              <w:t>6/1</w:t>
            </w:r>
          </w:p>
          <w:p w14:paraId="708D2E0F" w14:textId="16617A04" w:rsidR="008E3AD3" w:rsidRPr="008E3AD3" w:rsidRDefault="008E3AD3" w:rsidP="007E78A7">
            <w:pPr>
              <w:jc w:val="center"/>
              <w:rPr>
                <w:i/>
                <w:iCs/>
                <w:sz w:val="28"/>
                <w:szCs w:val="28"/>
              </w:rPr>
            </w:pPr>
            <w:r w:rsidRPr="008E3AD3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F010FF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="002B2704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A33EA0">
              <w:rPr>
                <w:i/>
                <w:iCs/>
                <w:sz w:val="28"/>
                <w:szCs w:val="28"/>
              </w:rPr>
              <w:t>, от 24 июня 2025 года № 20/4</w:t>
            </w:r>
            <w:r w:rsidRPr="008E3AD3">
              <w:rPr>
                <w:i/>
                <w:iCs/>
                <w:sz w:val="28"/>
                <w:szCs w:val="28"/>
              </w:rPr>
              <w:t>)</w:t>
            </w:r>
          </w:p>
          <w:p w14:paraId="42B923CB" w14:textId="77777777" w:rsidR="00BD2052" w:rsidRDefault="00BD2052" w:rsidP="009F40E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DA2A469" w14:textId="77777777" w:rsidR="00BD2052" w:rsidRDefault="00BD2052" w:rsidP="000759AE">
      <w:pPr>
        <w:ind w:left="851" w:right="851"/>
        <w:jc w:val="center"/>
        <w:rPr>
          <w:b/>
          <w:sz w:val="28"/>
          <w:szCs w:val="28"/>
        </w:rPr>
      </w:pPr>
    </w:p>
    <w:p w14:paraId="33664D99" w14:textId="77777777" w:rsidR="00497062" w:rsidRDefault="00497062" w:rsidP="000759AE">
      <w:pPr>
        <w:ind w:left="851" w:right="851"/>
        <w:jc w:val="center"/>
        <w:rPr>
          <w:b/>
          <w:sz w:val="28"/>
          <w:szCs w:val="28"/>
        </w:rPr>
      </w:pPr>
    </w:p>
    <w:p w14:paraId="1BC7EC56" w14:textId="77777777" w:rsidR="00E650B6" w:rsidRPr="00081840" w:rsidRDefault="00E650B6" w:rsidP="00E650B6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ОБЪЁМ </w:t>
      </w:r>
      <w:r w:rsidRPr="00081840">
        <w:rPr>
          <w:b/>
          <w:sz w:val="28"/>
          <w:szCs w:val="28"/>
        </w:rPr>
        <w:t xml:space="preserve"> </w:t>
      </w:r>
    </w:p>
    <w:p w14:paraId="5FC26ED0" w14:textId="77777777" w:rsidR="00E650B6" w:rsidRDefault="00E650B6" w:rsidP="00E65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081840">
        <w:rPr>
          <w:b/>
          <w:sz w:val="28"/>
          <w:szCs w:val="28"/>
        </w:rPr>
        <w:t xml:space="preserve"> муниципального дорожного фонда </w:t>
      </w:r>
    </w:p>
    <w:p w14:paraId="41221E05" w14:textId="77777777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4E67457" w14:textId="5488A682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9F40E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081840">
        <w:rPr>
          <w:b/>
          <w:sz w:val="28"/>
          <w:szCs w:val="28"/>
        </w:rPr>
        <w:t>год</w:t>
      </w:r>
    </w:p>
    <w:p w14:paraId="638A5B22" w14:textId="77777777" w:rsidR="00BD2052" w:rsidRDefault="00BD2052" w:rsidP="000759AE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16"/>
        <w:gridCol w:w="1701"/>
      </w:tblGrid>
      <w:tr w:rsidR="00280716" w:rsidRPr="0017650F" w14:paraId="3420AF04" w14:textId="77777777" w:rsidTr="00497062">
        <w:trPr>
          <w:tblHeader/>
        </w:trPr>
        <w:tc>
          <w:tcPr>
            <w:tcW w:w="817" w:type="dxa"/>
          </w:tcPr>
          <w:p w14:paraId="3E308CB3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679276A8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2616" w:type="dxa"/>
            <w:shd w:val="clear" w:color="auto" w:fill="auto"/>
          </w:tcPr>
          <w:p w14:paraId="78DEFDBE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</w:tcPr>
          <w:p w14:paraId="1DB965C0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 xml:space="preserve">Сумма, </w:t>
            </w:r>
          </w:p>
          <w:p w14:paraId="6C8136D0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тыс. руб.</w:t>
            </w:r>
          </w:p>
        </w:tc>
      </w:tr>
      <w:tr w:rsidR="00280716" w:rsidRPr="0017650F" w14:paraId="23132D64" w14:textId="77777777" w:rsidTr="00497062">
        <w:trPr>
          <w:tblHeader/>
        </w:trPr>
        <w:tc>
          <w:tcPr>
            <w:tcW w:w="817" w:type="dxa"/>
          </w:tcPr>
          <w:p w14:paraId="64E70431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0D98C08B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F47D3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3</w:t>
            </w:r>
          </w:p>
        </w:tc>
      </w:tr>
      <w:tr w:rsidR="00F83B6C" w:rsidRPr="00324D22" w14:paraId="5E9DECB6" w14:textId="77777777" w:rsidTr="00497062">
        <w:tc>
          <w:tcPr>
            <w:tcW w:w="817" w:type="dxa"/>
            <w:vMerge w:val="restart"/>
          </w:tcPr>
          <w:p w14:paraId="31C11099" w14:textId="77777777" w:rsidR="00F83B6C" w:rsidRPr="0017650F" w:rsidRDefault="00F83B6C" w:rsidP="0069417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</w:tcPr>
          <w:p w14:paraId="56A68B0F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701" w:type="dxa"/>
            <w:shd w:val="clear" w:color="auto" w:fill="auto"/>
          </w:tcPr>
          <w:p w14:paraId="4E31913F" w14:textId="38F16CD1" w:rsidR="00F83B6C" w:rsidRPr="00694178" w:rsidRDefault="00A33EA0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89 477,1</w:t>
            </w:r>
          </w:p>
        </w:tc>
      </w:tr>
      <w:tr w:rsidR="00F83B6C" w:rsidRPr="00324D22" w14:paraId="63E1780C" w14:textId="77777777" w:rsidTr="00497062">
        <w:tc>
          <w:tcPr>
            <w:tcW w:w="817" w:type="dxa"/>
            <w:vMerge/>
          </w:tcPr>
          <w:p w14:paraId="6B8EDF40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631791FC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14:paraId="1A485494" w14:textId="77777777" w:rsidR="00F83B6C" w:rsidRPr="00694178" w:rsidRDefault="00F83B6C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F83B6C" w:rsidRPr="00324D22" w14:paraId="718711EE" w14:textId="77777777" w:rsidTr="00497062">
        <w:tc>
          <w:tcPr>
            <w:tcW w:w="817" w:type="dxa"/>
            <w:vMerge/>
          </w:tcPr>
          <w:p w14:paraId="5BC74CBC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07D7A31D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01" w:type="dxa"/>
            <w:shd w:val="clear" w:color="auto" w:fill="auto"/>
          </w:tcPr>
          <w:p w14:paraId="769948B4" w14:textId="7E764A9B" w:rsidR="00F83B6C" w:rsidRPr="00694178" w:rsidRDefault="001E2CA4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12 652,7</w:t>
            </w:r>
          </w:p>
        </w:tc>
      </w:tr>
      <w:tr w:rsidR="00F83B6C" w:rsidRPr="00324D22" w14:paraId="78BA19F7" w14:textId="77777777" w:rsidTr="00497062">
        <w:tc>
          <w:tcPr>
            <w:tcW w:w="817" w:type="dxa"/>
            <w:vMerge/>
          </w:tcPr>
          <w:p w14:paraId="65C7D111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DAC71E3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14:paraId="1B99DCD8" w14:textId="13CD9188" w:rsidR="00F83B6C" w:rsidRPr="00694178" w:rsidRDefault="003C6B79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9 969,6</w:t>
            </w:r>
          </w:p>
        </w:tc>
      </w:tr>
      <w:tr w:rsidR="007E78A7" w:rsidRPr="00324D22" w14:paraId="1B93A346" w14:textId="77777777" w:rsidTr="00497062">
        <w:tc>
          <w:tcPr>
            <w:tcW w:w="817" w:type="dxa"/>
            <w:vMerge/>
          </w:tcPr>
          <w:p w14:paraId="16830E39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CC54CFD" w14:textId="3B065F1D" w:rsidR="007E78A7" w:rsidRPr="007E78A7" w:rsidRDefault="007E78A7" w:rsidP="007E78A7">
            <w:pPr>
              <w:rPr>
                <w:sz w:val="28"/>
                <w:szCs w:val="28"/>
              </w:rPr>
            </w:pPr>
            <w:r w:rsidRPr="007E78A7">
              <w:rPr>
                <w:sz w:val="28"/>
                <w:szCs w:val="28"/>
              </w:rPr>
              <w:t xml:space="preserve">Налог на доходы физических лиц (от общей суммы налога </w:t>
            </w:r>
            <w:r w:rsidR="001E2CA4">
              <w:rPr>
                <w:sz w:val="28"/>
                <w:szCs w:val="28"/>
              </w:rPr>
              <w:t>–</w:t>
            </w:r>
            <w:r w:rsidR="00445C47">
              <w:rPr>
                <w:sz w:val="28"/>
                <w:szCs w:val="28"/>
              </w:rPr>
              <w:t xml:space="preserve"> </w:t>
            </w:r>
            <w:r w:rsidR="00A33EA0">
              <w:rPr>
                <w:sz w:val="28"/>
                <w:szCs w:val="28"/>
              </w:rPr>
              <w:t>13,60850001</w:t>
            </w:r>
            <w:r w:rsidRPr="007E78A7">
              <w:rPr>
                <w:sz w:val="28"/>
                <w:szCs w:val="28"/>
              </w:rPr>
              <w:t>%)</w:t>
            </w:r>
          </w:p>
        </w:tc>
        <w:tc>
          <w:tcPr>
            <w:tcW w:w="1701" w:type="dxa"/>
            <w:shd w:val="clear" w:color="auto" w:fill="auto"/>
          </w:tcPr>
          <w:p w14:paraId="78276D29" w14:textId="4B881A92" w:rsidR="007E78A7" w:rsidRPr="007E78A7" w:rsidRDefault="00A33EA0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40 422,9</w:t>
            </w:r>
          </w:p>
        </w:tc>
      </w:tr>
      <w:tr w:rsidR="007E78A7" w:rsidRPr="00324D22" w14:paraId="7B6DB235" w14:textId="77777777" w:rsidTr="00497062">
        <w:tc>
          <w:tcPr>
            <w:tcW w:w="817" w:type="dxa"/>
            <w:vMerge w:val="restart"/>
          </w:tcPr>
          <w:p w14:paraId="09EB8522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2B5F0E85" w14:textId="77777777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</w:t>
            </w:r>
            <w:r w:rsidRPr="00694178">
              <w:rPr>
                <w:sz w:val="28"/>
                <w:szCs w:val="28"/>
              </w:rPr>
              <w:lastRenderedPageBreak/>
              <w:t>относящихся к собственности городских поселений</w:t>
            </w:r>
          </w:p>
        </w:tc>
        <w:tc>
          <w:tcPr>
            <w:tcW w:w="1701" w:type="dxa"/>
            <w:shd w:val="clear" w:color="auto" w:fill="auto"/>
          </w:tcPr>
          <w:p w14:paraId="78BCBB63" w14:textId="19814F9C" w:rsidR="007E78A7" w:rsidRPr="007E78A7" w:rsidRDefault="00BC5012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2 788,0</w:t>
            </w:r>
          </w:p>
        </w:tc>
      </w:tr>
      <w:tr w:rsidR="007E78A7" w:rsidRPr="00324D22" w14:paraId="6AC80B9D" w14:textId="77777777" w:rsidTr="00497062">
        <w:tc>
          <w:tcPr>
            <w:tcW w:w="817" w:type="dxa"/>
            <w:vMerge/>
          </w:tcPr>
          <w:p w14:paraId="307EF16D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1100AF8D" w14:textId="706FDC4C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94178">
              <w:rPr>
                <w:sz w:val="28"/>
                <w:szCs w:val="28"/>
              </w:rPr>
              <w:t>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 топливо, моторные масл</w:t>
            </w:r>
            <w:r>
              <w:rPr>
                <w:sz w:val="28"/>
                <w:szCs w:val="28"/>
              </w:rPr>
              <w:t>а для дизельных и (или) карбюра</w:t>
            </w:r>
            <w:r w:rsidRPr="00694178">
              <w:rPr>
                <w:sz w:val="28"/>
                <w:szCs w:val="28"/>
              </w:rPr>
              <w:t>торных (инжекторных) двигателей, производимые на территории Российской Федерации, подлежа</w:t>
            </w:r>
            <w:r>
              <w:rPr>
                <w:sz w:val="28"/>
                <w:szCs w:val="28"/>
              </w:rPr>
              <w:t>щих зачислению в местный бюджет</w:t>
            </w:r>
          </w:p>
        </w:tc>
        <w:tc>
          <w:tcPr>
            <w:tcW w:w="1701" w:type="dxa"/>
            <w:shd w:val="clear" w:color="auto" w:fill="auto"/>
          </w:tcPr>
          <w:p w14:paraId="625B7C9A" w14:textId="58E4E6E3" w:rsidR="007E78A7" w:rsidRPr="007E78A7" w:rsidRDefault="003436FE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23 643,7</w:t>
            </w:r>
          </w:p>
        </w:tc>
      </w:tr>
      <w:tr w:rsidR="00280716" w:rsidRPr="00324D22" w14:paraId="623F549D" w14:textId="77777777" w:rsidTr="00497062">
        <w:tc>
          <w:tcPr>
            <w:tcW w:w="817" w:type="dxa"/>
            <w:vMerge w:val="restart"/>
          </w:tcPr>
          <w:p w14:paraId="177286EA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1FAE82AC" w14:textId="77777777" w:rsidR="00280716" w:rsidRPr="00694178" w:rsidRDefault="00280716" w:rsidP="000226EA">
            <w:pPr>
              <w:jc w:val="both"/>
              <w:rPr>
                <w:bCs/>
                <w:sz w:val="28"/>
                <w:szCs w:val="28"/>
              </w:rPr>
            </w:pPr>
            <w:r w:rsidRPr="00694178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7B4CA" w14:textId="726C25EC" w:rsidR="00280716" w:rsidRPr="00694178" w:rsidRDefault="00A33EA0" w:rsidP="006941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89 477,1</w:t>
            </w:r>
          </w:p>
        </w:tc>
      </w:tr>
      <w:tr w:rsidR="00280716" w:rsidRPr="00324D22" w14:paraId="24CF17DF" w14:textId="77777777" w:rsidTr="00497062">
        <w:tc>
          <w:tcPr>
            <w:tcW w:w="817" w:type="dxa"/>
            <w:vMerge/>
          </w:tcPr>
          <w:p w14:paraId="329E03D2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  <w:vAlign w:val="bottom"/>
          </w:tcPr>
          <w:p w14:paraId="730561A2" w14:textId="77777777" w:rsidR="00280716" w:rsidRPr="00694178" w:rsidRDefault="00280716" w:rsidP="000226EA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F7598" w14:textId="038177DC" w:rsidR="00280716" w:rsidRPr="00694178" w:rsidRDefault="00280716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280716" w:rsidRPr="00324D22" w14:paraId="3010BBC3" w14:textId="77777777" w:rsidTr="00497062">
        <w:tc>
          <w:tcPr>
            <w:tcW w:w="817" w:type="dxa"/>
            <w:vMerge/>
          </w:tcPr>
          <w:p w14:paraId="37D37CB6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  <w:vAlign w:val="bottom"/>
          </w:tcPr>
          <w:p w14:paraId="47641C85" w14:textId="77777777" w:rsidR="00280716" w:rsidRPr="00694178" w:rsidRDefault="00280716" w:rsidP="00280716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реконструкция (строительство), капитальный ремонт, ремонт, содержание автомобильных дорог общего пользования местного значения, 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70251" w14:textId="60A4050F" w:rsidR="00280716" w:rsidRPr="00694178" w:rsidRDefault="00A33EA0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89 477,1</w:t>
            </w:r>
          </w:p>
        </w:tc>
      </w:tr>
    </w:tbl>
    <w:p w14:paraId="0CFFF59E" w14:textId="77777777" w:rsidR="00280716" w:rsidRPr="00BD2052" w:rsidRDefault="00280716" w:rsidP="00BD2052">
      <w:pPr>
        <w:ind w:right="851"/>
        <w:rPr>
          <w:b/>
          <w:sz w:val="28"/>
          <w:szCs w:val="28"/>
        </w:rPr>
      </w:pPr>
    </w:p>
    <w:p w14:paraId="527E76B4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25FB43D7" w14:textId="77777777" w:rsidR="00497062" w:rsidRPr="00BD2052" w:rsidRDefault="00497062" w:rsidP="00280716">
      <w:pPr>
        <w:tabs>
          <w:tab w:val="left" w:pos="1100"/>
        </w:tabs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280716" w:rsidRPr="00A111B3" w14:paraId="1189B973" w14:textId="77777777" w:rsidTr="00497062">
        <w:tc>
          <w:tcPr>
            <w:tcW w:w="7763" w:type="dxa"/>
          </w:tcPr>
          <w:p w14:paraId="589CBC18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0FE8C35B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6F9B3D57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  <w:p w14:paraId="318D3728" w14:textId="77777777" w:rsidR="00280716" w:rsidRPr="00A111B3" w:rsidRDefault="00280716" w:rsidP="000226EA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6B9C21EE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5FCE874B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11292E60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73E4E274" w14:textId="77777777" w:rsidR="00BB2D3B" w:rsidRDefault="00BB2D3B"/>
    <w:sectPr w:rsidR="00BB2D3B" w:rsidSect="00497062">
      <w:headerReference w:type="default" r:id="rId6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B3676" w14:textId="77777777" w:rsidR="005D5717" w:rsidRDefault="005D5717" w:rsidP="00156C3B">
      <w:r>
        <w:separator/>
      </w:r>
    </w:p>
  </w:endnote>
  <w:endnote w:type="continuationSeparator" w:id="0">
    <w:p w14:paraId="6FDFC6DF" w14:textId="77777777" w:rsidR="005D5717" w:rsidRDefault="005D5717" w:rsidP="0015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E7EF2" w14:textId="77777777" w:rsidR="005D5717" w:rsidRDefault="005D5717" w:rsidP="00156C3B">
      <w:r>
        <w:separator/>
      </w:r>
    </w:p>
  </w:footnote>
  <w:footnote w:type="continuationSeparator" w:id="0">
    <w:p w14:paraId="5695A1B3" w14:textId="77777777" w:rsidR="005D5717" w:rsidRDefault="005D5717" w:rsidP="0015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31168"/>
      <w:docPartObj>
        <w:docPartGallery w:val="Page Numbers (Top of Page)"/>
        <w:docPartUnique/>
      </w:docPartObj>
    </w:sdtPr>
    <w:sdtEndPr/>
    <w:sdtContent>
      <w:p w14:paraId="50E1D9CA" w14:textId="77777777" w:rsidR="00AF139F" w:rsidRDefault="00B140B1" w:rsidP="00156C3B">
        <w:pPr>
          <w:pStyle w:val="a3"/>
          <w:jc w:val="center"/>
        </w:pPr>
        <w:r>
          <w:fldChar w:fldCharType="begin"/>
        </w:r>
        <w:r w:rsidR="00AF139F">
          <w:instrText xml:space="preserve"> PAGE   \* MERGEFORMAT </w:instrText>
        </w:r>
        <w:r>
          <w:fldChar w:fldCharType="separate"/>
        </w:r>
        <w:r w:rsidR="00E65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6D005D" w14:textId="77777777" w:rsidR="00AF139F" w:rsidRDefault="00AF13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9AE"/>
    <w:rsid w:val="000034D7"/>
    <w:rsid w:val="000110FF"/>
    <w:rsid w:val="0005678D"/>
    <w:rsid w:val="000759AE"/>
    <w:rsid w:val="00097659"/>
    <w:rsid w:val="000A4467"/>
    <w:rsid w:val="000D48F1"/>
    <w:rsid w:val="00111B19"/>
    <w:rsid w:val="00154DD2"/>
    <w:rsid w:val="001550F4"/>
    <w:rsid w:val="00156C3B"/>
    <w:rsid w:val="001638EA"/>
    <w:rsid w:val="0017075A"/>
    <w:rsid w:val="001A5EF6"/>
    <w:rsid w:val="001C1977"/>
    <w:rsid w:val="001E2CA4"/>
    <w:rsid w:val="00234260"/>
    <w:rsid w:val="00276CE2"/>
    <w:rsid w:val="00280716"/>
    <w:rsid w:val="00283C11"/>
    <w:rsid w:val="002A263A"/>
    <w:rsid w:val="002B2704"/>
    <w:rsid w:val="002C29C9"/>
    <w:rsid w:val="002F6358"/>
    <w:rsid w:val="0031721D"/>
    <w:rsid w:val="00324D22"/>
    <w:rsid w:val="003436FE"/>
    <w:rsid w:val="00351E83"/>
    <w:rsid w:val="00361865"/>
    <w:rsid w:val="00380873"/>
    <w:rsid w:val="00386BB7"/>
    <w:rsid w:val="003966C1"/>
    <w:rsid w:val="003B19C1"/>
    <w:rsid w:val="003C6B79"/>
    <w:rsid w:val="003F61BD"/>
    <w:rsid w:val="00432B4B"/>
    <w:rsid w:val="00445A71"/>
    <w:rsid w:val="00445C47"/>
    <w:rsid w:val="00471F93"/>
    <w:rsid w:val="004954E8"/>
    <w:rsid w:val="00497062"/>
    <w:rsid w:val="004F0B88"/>
    <w:rsid w:val="004F0D2B"/>
    <w:rsid w:val="00513532"/>
    <w:rsid w:val="00513825"/>
    <w:rsid w:val="00545858"/>
    <w:rsid w:val="00574E58"/>
    <w:rsid w:val="005A71AD"/>
    <w:rsid w:val="005D2BF6"/>
    <w:rsid w:val="005D4075"/>
    <w:rsid w:val="005D5717"/>
    <w:rsid w:val="005D7E6C"/>
    <w:rsid w:val="005E1A79"/>
    <w:rsid w:val="005E5EAE"/>
    <w:rsid w:val="00631386"/>
    <w:rsid w:val="00682A0C"/>
    <w:rsid w:val="00694178"/>
    <w:rsid w:val="006B4A32"/>
    <w:rsid w:val="006E20C4"/>
    <w:rsid w:val="006E23A5"/>
    <w:rsid w:val="006E35D9"/>
    <w:rsid w:val="00710150"/>
    <w:rsid w:val="00712376"/>
    <w:rsid w:val="0073180F"/>
    <w:rsid w:val="00735FFD"/>
    <w:rsid w:val="00741DD2"/>
    <w:rsid w:val="00744CE9"/>
    <w:rsid w:val="007534A3"/>
    <w:rsid w:val="00767BA4"/>
    <w:rsid w:val="00771FDB"/>
    <w:rsid w:val="007B2BD6"/>
    <w:rsid w:val="007D2303"/>
    <w:rsid w:val="007E78A7"/>
    <w:rsid w:val="007F3CFA"/>
    <w:rsid w:val="007F5091"/>
    <w:rsid w:val="0080782E"/>
    <w:rsid w:val="00835612"/>
    <w:rsid w:val="00841756"/>
    <w:rsid w:val="008554B6"/>
    <w:rsid w:val="00873A64"/>
    <w:rsid w:val="00891A83"/>
    <w:rsid w:val="00896232"/>
    <w:rsid w:val="008D4BC4"/>
    <w:rsid w:val="008E3AD3"/>
    <w:rsid w:val="008F07AC"/>
    <w:rsid w:val="00920A15"/>
    <w:rsid w:val="00941880"/>
    <w:rsid w:val="00946B68"/>
    <w:rsid w:val="00960FCB"/>
    <w:rsid w:val="00966802"/>
    <w:rsid w:val="00991FB1"/>
    <w:rsid w:val="009A6E30"/>
    <w:rsid w:val="009B0686"/>
    <w:rsid w:val="009B74C4"/>
    <w:rsid w:val="009F40E2"/>
    <w:rsid w:val="00A0285C"/>
    <w:rsid w:val="00A26DD7"/>
    <w:rsid w:val="00A33EA0"/>
    <w:rsid w:val="00A42BB0"/>
    <w:rsid w:val="00A458BA"/>
    <w:rsid w:val="00A66954"/>
    <w:rsid w:val="00A77C1C"/>
    <w:rsid w:val="00A9120F"/>
    <w:rsid w:val="00AB7B7E"/>
    <w:rsid w:val="00AD4E9C"/>
    <w:rsid w:val="00AE06C8"/>
    <w:rsid w:val="00AE139E"/>
    <w:rsid w:val="00AF139F"/>
    <w:rsid w:val="00B0181E"/>
    <w:rsid w:val="00B11204"/>
    <w:rsid w:val="00B13024"/>
    <w:rsid w:val="00B140B1"/>
    <w:rsid w:val="00B46170"/>
    <w:rsid w:val="00B76DBE"/>
    <w:rsid w:val="00B82D9B"/>
    <w:rsid w:val="00BA7F11"/>
    <w:rsid w:val="00BB2D3B"/>
    <w:rsid w:val="00BC130F"/>
    <w:rsid w:val="00BC5012"/>
    <w:rsid w:val="00BD2052"/>
    <w:rsid w:val="00BE163B"/>
    <w:rsid w:val="00C01CC5"/>
    <w:rsid w:val="00C05FCA"/>
    <w:rsid w:val="00C22B02"/>
    <w:rsid w:val="00C530B4"/>
    <w:rsid w:val="00C649C1"/>
    <w:rsid w:val="00C9475C"/>
    <w:rsid w:val="00C972C5"/>
    <w:rsid w:val="00CA1E75"/>
    <w:rsid w:val="00CC291E"/>
    <w:rsid w:val="00CD40FC"/>
    <w:rsid w:val="00CD6BFC"/>
    <w:rsid w:val="00D047BA"/>
    <w:rsid w:val="00D125CC"/>
    <w:rsid w:val="00D519E7"/>
    <w:rsid w:val="00D55DB7"/>
    <w:rsid w:val="00DA009E"/>
    <w:rsid w:val="00DB56AD"/>
    <w:rsid w:val="00DC437F"/>
    <w:rsid w:val="00DC7072"/>
    <w:rsid w:val="00DF4B5B"/>
    <w:rsid w:val="00E06B34"/>
    <w:rsid w:val="00E60DDB"/>
    <w:rsid w:val="00E650B6"/>
    <w:rsid w:val="00E87F8B"/>
    <w:rsid w:val="00EB4741"/>
    <w:rsid w:val="00EC20A0"/>
    <w:rsid w:val="00EE638A"/>
    <w:rsid w:val="00F010FF"/>
    <w:rsid w:val="00F14753"/>
    <w:rsid w:val="00F550DC"/>
    <w:rsid w:val="00F64342"/>
    <w:rsid w:val="00F80656"/>
    <w:rsid w:val="00F83B6C"/>
    <w:rsid w:val="00FB2CB9"/>
    <w:rsid w:val="00FD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EA02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6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8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User139</cp:lastModifiedBy>
  <cp:revision>68</cp:revision>
  <cp:lastPrinted>2023-11-02T13:45:00Z</cp:lastPrinted>
  <dcterms:created xsi:type="dcterms:W3CDTF">2021-02-03T12:23:00Z</dcterms:created>
  <dcterms:modified xsi:type="dcterms:W3CDTF">2025-07-10T14:35:00Z</dcterms:modified>
</cp:coreProperties>
</file>